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FAC" w14:textId="1B27A529" w:rsidR="00215F51" w:rsidRDefault="00337A6B" w:rsidP="006568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Hickory Creek Elementary School</w:t>
      </w:r>
    </w:p>
    <w:p w14:paraId="4ACA9358" w14:textId="41115C99" w:rsidR="00337A6B" w:rsidRDefault="00337A6B" w:rsidP="00337A6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SAC Minutes</w:t>
      </w:r>
    </w:p>
    <w:p w14:paraId="521A36DE" w14:textId="0B849799" w:rsidR="00337A6B" w:rsidRDefault="0002254F" w:rsidP="00337A6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December</w:t>
      </w:r>
      <w:r w:rsidR="00D819A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B71E3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800A48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</w:p>
    <w:p w14:paraId="3F819B50" w14:textId="6A3023F3" w:rsidR="0063264D" w:rsidRDefault="0063264D" w:rsidP="00337A6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9D196F" w14:textId="17F847D4" w:rsidR="002B4226" w:rsidRDefault="002B4226" w:rsidP="006326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was held in Media Center as well as virtually through Microsoft Teams.  </w:t>
      </w:r>
      <w:r w:rsidR="0002254F">
        <w:rPr>
          <w:rFonts w:ascii="Arial" w:hAnsi="Arial" w:cs="Arial"/>
          <w:b/>
          <w:bCs/>
          <w:sz w:val="24"/>
          <w:szCs w:val="24"/>
        </w:rPr>
        <w:t>Shauna Smalling</w:t>
      </w:r>
      <w:r>
        <w:rPr>
          <w:rFonts w:ascii="Arial" w:hAnsi="Arial" w:cs="Arial"/>
          <w:b/>
          <w:bCs/>
          <w:sz w:val="24"/>
          <w:szCs w:val="24"/>
        </w:rPr>
        <w:t xml:space="preserve"> called the meeting to order at 4:0</w:t>
      </w:r>
      <w:r w:rsidR="0002254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pm</w:t>
      </w:r>
      <w:r w:rsidR="0002254F">
        <w:rPr>
          <w:rFonts w:ascii="Arial" w:hAnsi="Arial" w:cs="Arial"/>
          <w:b/>
          <w:bCs/>
          <w:sz w:val="24"/>
          <w:szCs w:val="24"/>
        </w:rPr>
        <w:t>.</w:t>
      </w:r>
    </w:p>
    <w:p w14:paraId="53E023F4" w14:textId="2FB44A48" w:rsidR="0063264D" w:rsidRDefault="00445970" w:rsidP="006326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2254F">
        <w:rPr>
          <w:rFonts w:ascii="Arial" w:hAnsi="Arial" w:cs="Arial"/>
          <w:b/>
          <w:bCs/>
          <w:sz w:val="24"/>
          <w:szCs w:val="24"/>
        </w:rPr>
        <w:t>0</w:t>
      </w:r>
      <w:r w:rsidR="0063264D">
        <w:rPr>
          <w:rFonts w:ascii="Arial" w:hAnsi="Arial" w:cs="Arial"/>
          <w:b/>
          <w:bCs/>
          <w:sz w:val="24"/>
          <w:szCs w:val="24"/>
        </w:rPr>
        <w:t xml:space="preserve"> were in attendance: </w:t>
      </w:r>
      <w:r w:rsidR="006977CE">
        <w:rPr>
          <w:rFonts w:ascii="Arial" w:hAnsi="Arial" w:cs="Arial"/>
          <w:b/>
          <w:bCs/>
          <w:sz w:val="24"/>
          <w:szCs w:val="24"/>
        </w:rPr>
        <w:t xml:space="preserve"> </w:t>
      </w:r>
      <w:r w:rsidR="0002254F">
        <w:rPr>
          <w:rFonts w:ascii="Arial" w:hAnsi="Arial" w:cs="Arial"/>
          <w:b/>
          <w:bCs/>
          <w:sz w:val="24"/>
          <w:szCs w:val="24"/>
        </w:rPr>
        <w:t xml:space="preserve">Shauna Smalling, </w:t>
      </w:r>
      <w:r w:rsidR="000B0EE4">
        <w:rPr>
          <w:rFonts w:ascii="Arial" w:hAnsi="Arial" w:cs="Arial"/>
          <w:b/>
          <w:bCs/>
          <w:sz w:val="24"/>
          <w:szCs w:val="24"/>
        </w:rPr>
        <w:t xml:space="preserve">Chrissy Tarpey, </w:t>
      </w:r>
      <w:r w:rsidR="0002254F">
        <w:rPr>
          <w:rFonts w:ascii="Arial" w:hAnsi="Arial" w:cs="Arial"/>
          <w:b/>
          <w:bCs/>
          <w:sz w:val="24"/>
          <w:szCs w:val="24"/>
        </w:rPr>
        <w:t xml:space="preserve">Jamie Williams, Rebecca England, Yvette Cubero-Gonzalez, </w:t>
      </w:r>
      <w:r w:rsidR="00D819AA">
        <w:rPr>
          <w:rFonts w:ascii="Arial" w:hAnsi="Arial" w:cs="Arial"/>
          <w:b/>
          <w:bCs/>
          <w:sz w:val="24"/>
          <w:szCs w:val="24"/>
        </w:rPr>
        <w:t>Laura Eads</w:t>
      </w:r>
      <w:r w:rsidR="0002254F">
        <w:rPr>
          <w:rFonts w:ascii="Arial" w:hAnsi="Arial" w:cs="Arial"/>
          <w:b/>
          <w:bCs/>
          <w:sz w:val="24"/>
          <w:szCs w:val="24"/>
        </w:rPr>
        <w:t xml:space="preserve"> (via Microsoft Teams)</w:t>
      </w:r>
      <w:r w:rsidR="000B0EE4">
        <w:rPr>
          <w:rFonts w:ascii="Arial" w:hAnsi="Arial" w:cs="Arial"/>
          <w:b/>
          <w:bCs/>
          <w:sz w:val="24"/>
          <w:szCs w:val="24"/>
        </w:rPr>
        <w:t xml:space="preserve">, </w:t>
      </w:r>
      <w:r w:rsidR="00D819AA">
        <w:rPr>
          <w:rFonts w:ascii="Arial" w:hAnsi="Arial" w:cs="Arial"/>
          <w:b/>
          <w:bCs/>
          <w:sz w:val="24"/>
          <w:szCs w:val="24"/>
        </w:rPr>
        <w:t>Jennifer Brant</w:t>
      </w:r>
      <w:r w:rsidR="0002254F">
        <w:rPr>
          <w:rFonts w:ascii="Arial" w:hAnsi="Arial" w:cs="Arial"/>
          <w:b/>
          <w:bCs/>
          <w:sz w:val="24"/>
          <w:szCs w:val="24"/>
        </w:rPr>
        <w:t xml:space="preserve"> (via Microsoft Teams)</w:t>
      </w:r>
      <w:r w:rsidR="00D819AA">
        <w:rPr>
          <w:rFonts w:ascii="Arial" w:hAnsi="Arial" w:cs="Arial"/>
          <w:b/>
          <w:bCs/>
          <w:sz w:val="24"/>
          <w:szCs w:val="24"/>
        </w:rPr>
        <w:t xml:space="preserve">, </w:t>
      </w:r>
      <w:r w:rsidR="00800A48">
        <w:rPr>
          <w:rFonts w:ascii="Arial" w:hAnsi="Arial" w:cs="Arial"/>
          <w:b/>
          <w:bCs/>
          <w:sz w:val="24"/>
          <w:szCs w:val="24"/>
        </w:rPr>
        <w:t>Raquel McAlee</w:t>
      </w:r>
      <w:r w:rsidR="002B4226">
        <w:rPr>
          <w:rFonts w:ascii="Arial" w:hAnsi="Arial" w:cs="Arial"/>
          <w:b/>
          <w:bCs/>
          <w:sz w:val="24"/>
          <w:szCs w:val="24"/>
        </w:rPr>
        <w:t xml:space="preserve"> (via Microsoft Teams)</w:t>
      </w:r>
      <w:r w:rsidR="00800A48">
        <w:rPr>
          <w:rFonts w:ascii="Arial" w:hAnsi="Arial" w:cs="Arial"/>
          <w:b/>
          <w:bCs/>
          <w:sz w:val="24"/>
          <w:szCs w:val="24"/>
        </w:rPr>
        <w:t>, Jeremy McAlee</w:t>
      </w:r>
      <w:r w:rsidR="00BE5E8C">
        <w:rPr>
          <w:rFonts w:ascii="Arial" w:hAnsi="Arial" w:cs="Arial"/>
          <w:b/>
          <w:bCs/>
          <w:sz w:val="24"/>
          <w:szCs w:val="24"/>
        </w:rPr>
        <w:t xml:space="preserve"> (via Microsoft Teams)</w:t>
      </w:r>
      <w:r w:rsidR="000B0EE4">
        <w:rPr>
          <w:rFonts w:ascii="Arial" w:hAnsi="Arial" w:cs="Arial"/>
          <w:b/>
          <w:bCs/>
          <w:sz w:val="24"/>
          <w:szCs w:val="24"/>
        </w:rPr>
        <w:t>,</w:t>
      </w:r>
      <w:r w:rsidR="00D819AA">
        <w:rPr>
          <w:rFonts w:ascii="Arial" w:hAnsi="Arial" w:cs="Arial"/>
          <w:b/>
          <w:bCs/>
          <w:sz w:val="24"/>
          <w:szCs w:val="24"/>
        </w:rPr>
        <w:t xml:space="preserve"> </w:t>
      </w:r>
      <w:r w:rsidR="0002254F">
        <w:rPr>
          <w:rFonts w:ascii="Arial" w:hAnsi="Arial" w:cs="Arial"/>
          <w:b/>
          <w:bCs/>
          <w:sz w:val="24"/>
          <w:szCs w:val="24"/>
        </w:rPr>
        <w:t xml:space="preserve">and </w:t>
      </w:r>
      <w:r w:rsidR="00D819AA">
        <w:rPr>
          <w:rFonts w:ascii="Arial" w:hAnsi="Arial" w:cs="Arial"/>
          <w:b/>
          <w:bCs/>
          <w:sz w:val="24"/>
          <w:szCs w:val="24"/>
        </w:rPr>
        <w:t>Jennifer Tarrant (via Microsoft Teams</w:t>
      </w:r>
      <w:r w:rsidR="0002254F">
        <w:rPr>
          <w:rFonts w:ascii="Arial" w:hAnsi="Arial" w:cs="Arial"/>
          <w:b/>
          <w:bCs/>
          <w:sz w:val="24"/>
          <w:szCs w:val="24"/>
        </w:rPr>
        <w:t>).</w:t>
      </w:r>
    </w:p>
    <w:p w14:paraId="1F8BDC62" w14:textId="5BE3E93B" w:rsidR="00BC71E1" w:rsidRDefault="00BE5E8C" w:rsidP="006326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Chrissy Tarpey</w:t>
      </w:r>
      <w:r w:rsidR="0063264D">
        <w:rPr>
          <w:rFonts w:ascii="Arial" w:hAnsi="Arial" w:cs="Arial"/>
          <w:b/>
          <w:bCs/>
          <w:sz w:val="24"/>
          <w:szCs w:val="24"/>
        </w:rPr>
        <w:t xml:space="preserve"> made a motion to open the meeting and </w:t>
      </w:r>
      <w:r w:rsidR="00FD4CC2">
        <w:rPr>
          <w:rFonts w:ascii="Arial" w:hAnsi="Arial" w:cs="Arial"/>
          <w:b/>
          <w:bCs/>
          <w:sz w:val="24"/>
          <w:szCs w:val="24"/>
        </w:rPr>
        <w:t xml:space="preserve">Jamie Williams </w:t>
      </w:r>
      <w:r w:rsidR="0063264D">
        <w:rPr>
          <w:rFonts w:ascii="Arial" w:hAnsi="Arial" w:cs="Arial"/>
          <w:b/>
          <w:bCs/>
          <w:sz w:val="24"/>
          <w:szCs w:val="24"/>
        </w:rPr>
        <w:t>seconded it.</w:t>
      </w:r>
    </w:p>
    <w:p w14:paraId="5177670E" w14:textId="28AE1F72" w:rsidR="00FD4CC2" w:rsidRDefault="00FD4CC2" w:rsidP="00D642B5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Shauna Smalling then asked if everyone had reviewed the minutes f</w:t>
      </w:r>
      <w:r w:rsidR="00D642B5">
        <w:rPr>
          <w:rFonts w:ascii="Arial" w:hAnsi="Arial" w:cs="Arial"/>
          <w:b/>
          <w:bCs/>
          <w:sz w:val="24"/>
          <w:szCs w:val="24"/>
        </w:rPr>
        <w:t>rom</w:t>
      </w:r>
      <w:r>
        <w:rPr>
          <w:rFonts w:ascii="Arial" w:hAnsi="Arial" w:cs="Arial"/>
          <w:b/>
          <w:bCs/>
          <w:sz w:val="24"/>
          <w:szCs w:val="24"/>
        </w:rPr>
        <w:t xml:space="preserve"> the November 2021 meeting.  Those that had been present at last month’s meeting had reviewed them and no discrepancies were mentioned.  </w:t>
      </w:r>
      <w:r w:rsidR="00A73F67">
        <w:rPr>
          <w:rFonts w:ascii="Arial" w:hAnsi="Arial" w:cs="Arial"/>
          <w:b/>
          <w:bCs/>
          <w:sz w:val="24"/>
          <w:szCs w:val="24"/>
        </w:rPr>
        <w:t>Laura Eads</w:t>
      </w:r>
      <w:r>
        <w:rPr>
          <w:rFonts w:ascii="Arial" w:hAnsi="Arial" w:cs="Arial"/>
          <w:b/>
          <w:bCs/>
          <w:sz w:val="24"/>
          <w:szCs w:val="24"/>
        </w:rPr>
        <w:t xml:space="preserve"> made a motion to approve the minutes and </w:t>
      </w:r>
      <w:r w:rsidR="00A73F67">
        <w:rPr>
          <w:rFonts w:ascii="Arial" w:hAnsi="Arial" w:cs="Arial"/>
          <w:b/>
          <w:bCs/>
          <w:sz w:val="24"/>
          <w:szCs w:val="24"/>
        </w:rPr>
        <w:t>Raquel McAlee</w:t>
      </w:r>
      <w:r>
        <w:rPr>
          <w:rFonts w:ascii="Arial" w:hAnsi="Arial" w:cs="Arial"/>
          <w:b/>
          <w:bCs/>
          <w:sz w:val="24"/>
          <w:szCs w:val="24"/>
        </w:rPr>
        <w:t xml:space="preserve"> seconded.  All were in favor and so the minutes were approved.</w:t>
      </w:r>
    </w:p>
    <w:p w14:paraId="1A5FF8C2" w14:textId="7CC62D1A" w:rsidR="003B3923" w:rsidRDefault="007E20CE" w:rsidP="003B392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F1C66">
        <w:rPr>
          <w:rFonts w:ascii="Arial" w:hAnsi="Arial" w:cs="Arial"/>
          <w:b/>
          <w:bCs/>
          <w:sz w:val="24"/>
          <w:szCs w:val="24"/>
        </w:rPr>
        <w:t>Raquel McAlee</w:t>
      </w:r>
      <w:r w:rsidR="00800A48" w:rsidRPr="007F1C66">
        <w:rPr>
          <w:rFonts w:ascii="Arial" w:hAnsi="Arial" w:cs="Arial"/>
          <w:b/>
          <w:bCs/>
          <w:sz w:val="24"/>
          <w:szCs w:val="24"/>
        </w:rPr>
        <w:t xml:space="preserve"> presented the Treasurer’s Report</w:t>
      </w:r>
      <w:r w:rsidRPr="007F1C66">
        <w:rPr>
          <w:rFonts w:ascii="Arial" w:hAnsi="Arial" w:cs="Arial"/>
          <w:b/>
          <w:bCs/>
          <w:sz w:val="24"/>
          <w:szCs w:val="24"/>
        </w:rPr>
        <w:t>.</w:t>
      </w:r>
      <w:r w:rsidR="0082380F" w:rsidRPr="007F1C66">
        <w:rPr>
          <w:rFonts w:ascii="Arial" w:hAnsi="Arial" w:cs="Arial"/>
          <w:b/>
          <w:bCs/>
          <w:sz w:val="24"/>
          <w:szCs w:val="24"/>
        </w:rPr>
        <w:t xml:space="preserve">  </w:t>
      </w:r>
      <w:r w:rsidR="00AF4BC5" w:rsidRPr="007F1C66">
        <w:rPr>
          <w:rFonts w:ascii="Arial" w:hAnsi="Arial" w:cs="Arial"/>
          <w:b/>
          <w:bCs/>
          <w:sz w:val="24"/>
          <w:szCs w:val="24"/>
        </w:rPr>
        <w:t xml:space="preserve">The School Rec </w:t>
      </w:r>
      <w:r w:rsidR="00492D8B">
        <w:rPr>
          <w:rFonts w:ascii="Arial" w:hAnsi="Arial" w:cs="Arial"/>
          <w:b/>
          <w:bCs/>
          <w:sz w:val="24"/>
          <w:szCs w:val="24"/>
        </w:rPr>
        <w:t>balance is $466.45</w:t>
      </w:r>
      <w:r w:rsidR="00AF4BC5" w:rsidRPr="007F1C66">
        <w:rPr>
          <w:rFonts w:ascii="Arial" w:hAnsi="Arial" w:cs="Arial"/>
          <w:b/>
          <w:bCs/>
          <w:sz w:val="24"/>
          <w:szCs w:val="24"/>
        </w:rPr>
        <w:t>.  The SAC balance is: $</w:t>
      </w:r>
      <w:r w:rsidR="00492D8B">
        <w:rPr>
          <w:rFonts w:ascii="Arial" w:hAnsi="Arial" w:cs="Arial"/>
          <w:b/>
          <w:bCs/>
          <w:sz w:val="24"/>
          <w:szCs w:val="24"/>
        </w:rPr>
        <w:t>2,317</w:t>
      </w:r>
      <w:r w:rsidR="00AF4BC5" w:rsidRPr="007F1C66">
        <w:rPr>
          <w:rFonts w:ascii="Arial" w:hAnsi="Arial" w:cs="Arial"/>
          <w:b/>
          <w:bCs/>
          <w:sz w:val="24"/>
          <w:szCs w:val="24"/>
        </w:rPr>
        <w:t>.</w:t>
      </w:r>
      <w:r w:rsidR="00492D8B">
        <w:rPr>
          <w:rFonts w:ascii="Arial" w:hAnsi="Arial" w:cs="Arial"/>
          <w:b/>
          <w:bCs/>
          <w:sz w:val="24"/>
          <w:szCs w:val="24"/>
        </w:rPr>
        <w:t>03</w:t>
      </w:r>
      <w:r w:rsidR="00AF4BC5" w:rsidRPr="007F1C66">
        <w:rPr>
          <w:rFonts w:ascii="Arial" w:hAnsi="Arial" w:cs="Arial"/>
          <w:b/>
          <w:bCs/>
          <w:sz w:val="24"/>
          <w:szCs w:val="24"/>
        </w:rPr>
        <w:t xml:space="preserve">. </w:t>
      </w:r>
      <w:r w:rsidR="007E7C7B">
        <w:rPr>
          <w:rFonts w:ascii="Arial" w:hAnsi="Arial" w:cs="Arial"/>
          <w:b/>
          <w:bCs/>
          <w:sz w:val="24"/>
          <w:szCs w:val="24"/>
        </w:rPr>
        <w:t xml:space="preserve">Raquel McAlee </w:t>
      </w:r>
      <w:r w:rsidR="006E227D">
        <w:rPr>
          <w:rFonts w:ascii="Arial" w:hAnsi="Arial" w:cs="Arial"/>
          <w:b/>
          <w:bCs/>
          <w:sz w:val="24"/>
          <w:szCs w:val="24"/>
        </w:rPr>
        <w:t>reported that Chris Southworth had missed a line item for School Rec in October and that was the discrepancy</w:t>
      </w:r>
      <w:r w:rsidR="00757C1C">
        <w:rPr>
          <w:rFonts w:ascii="Arial" w:hAnsi="Arial" w:cs="Arial"/>
          <w:b/>
          <w:bCs/>
          <w:sz w:val="24"/>
          <w:szCs w:val="24"/>
        </w:rPr>
        <w:t xml:space="preserve"> </w:t>
      </w:r>
      <w:r w:rsidR="00956608">
        <w:rPr>
          <w:rFonts w:ascii="Arial" w:hAnsi="Arial" w:cs="Arial"/>
          <w:b/>
          <w:bCs/>
          <w:sz w:val="24"/>
          <w:szCs w:val="24"/>
        </w:rPr>
        <w:t xml:space="preserve">noted at the November meeting. </w:t>
      </w:r>
      <w:r w:rsidR="003B3923" w:rsidRPr="007F1C66">
        <w:rPr>
          <w:rFonts w:ascii="Arial" w:hAnsi="Arial" w:cs="Arial"/>
          <w:b/>
          <w:bCs/>
          <w:sz w:val="24"/>
          <w:szCs w:val="24"/>
        </w:rPr>
        <w:t>Jennifer Brant made a motion to approve the treasurer’s report and Jeremy McAlee seconded the motion.  All were in favor and the motion was approved.</w:t>
      </w:r>
    </w:p>
    <w:p w14:paraId="2465BF1F" w14:textId="7F655D1C" w:rsidR="008F4838" w:rsidRDefault="00A73F67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Shauna Smalling announced that she will be stepping back from SAC duties due to a family emergency. Jillian Ferro will take the lead.</w:t>
      </w:r>
    </w:p>
    <w:p w14:paraId="04BDA4D5" w14:textId="77777777" w:rsidR="00A73F67" w:rsidRDefault="00A73F67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C65C965" w14:textId="15F83D01" w:rsidR="00637504" w:rsidRDefault="00A73F67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Shauna Smalling mentioned </w:t>
      </w:r>
      <w:r w:rsidR="00D642B5">
        <w:rPr>
          <w:rFonts w:ascii="Arial" w:hAnsi="Arial" w:cs="Arial"/>
          <w:b/>
          <w:bCs/>
        </w:rPr>
        <w:t xml:space="preserve">that </w:t>
      </w:r>
      <w:r>
        <w:rPr>
          <w:rFonts w:ascii="Arial" w:hAnsi="Arial" w:cs="Arial"/>
          <w:b/>
          <w:bCs/>
        </w:rPr>
        <w:t xml:space="preserve">an informal funds request </w:t>
      </w:r>
      <w:r w:rsidR="00D642B5">
        <w:rPr>
          <w:rFonts w:ascii="Arial" w:hAnsi="Arial" w:cs="Arial"/>
          <w:b/>
          <w:bCs/>
        </w:rPr>
        <w:t xml:space="preserve">was made </w:t>
      </w:r>
      <w:r>
        <w:rPr>
          <w:rFonts w:ascii="Arial" w:hAnsi="Arial" w:cs="Arial"/>
          <w:b/>
          <w:bCs/>
        </w:rPr>
        <w:t>for Pebble Go renewal and Pebble Go Next. The bundle would cost $1,799.00. There may be a way for us to split the cost with another source of funding. Jeremy McAlee stated that $1,800.00 is a good chunk of our availability, so we may want it to be the last expenditure for the school year. Yvette Cubero-Gonzalez stated that the school may fund this request through other available funds.</w:t>
      </w:r>
    </w:p>
    <w:p w14:paraId="472E6E20" w14:textId="5B43A9A0" w:rsidR="00D642B5" w:rsidRDefault="00D642B5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DCF3D76" w14:textId="436E1628" w:rsidR="00D642B5" w:rsidRDefault="00D642B5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committee reviewed last year’s Needs Assessment Survey. Some omissions and additions were made, to include adding two SPED questions. We will finalize it at the January meeting.</w:t>
      </w:r>
    </w:p>
    <w:p w14:paraId="02588E86" w14:textId="77777777" w:rsidR="00A73F67" w:rsidRDefault="00A73F67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F3D863F" w14:textId="77777777" w:rsidR="003B3923" w:rsidRDefault="00B657C3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Mrs. Cubero-Gonzalez</w:t>
      </w:r>
      <w:r w:rsidR="000C3EE7">
        <w:rPr>
          <w:rFonts w:ascii="Arial" w:hAnsi="Arial" w:cs="Arial"/>
          <w:b/>
          <w:bCs/>
        </w:rPr>
        <w:t xml:space="preserve"> </w:t>
      </w:r>
      <w:r w:rsidR="003B3923">
        <w:rPr>
          <w:rFonts w:ascii="Arial" w:hAnsi="Arial" w:cs="Arial"/>
          <w:b/>
          <w:bCs/>
        </w:rPr>
        <w:t>presented the Principal’s Update. Below are the topics discussed.</w:t>
      </w:r>
    </w:p>
    <w:p w14:paraId="499D56BE" w14:textId="77777777" w:rsidR="003B3923" w:rsidRDefault="003B3923" w:rsidP="003B3923">
      <w:pPr>
        <w:pStyle w:val="gmail-p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Media conference that SAC funded</w:t>
      </w:r>
    </w:p>
    <w:p w14:paraId="08DF94A7" w14:textId="77777777" w:rsidR="003B3923" w:rsidRDefault="003B3923" w:rsidP="003B3923">
      <w:pPr>
        <w:pStyle w:val="gmail-p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Upcoming field studies</w:t>
      </w:r>
    </w:p>
    <w:p w14:paraId="44BCF5AE" w14:textId="77777777" w:rsidR="003B3923" w:rsidRDefault="003B3923" w:rsidP="003B3923">
      <w:pPr>
        <w:pStyle w:val="gmail-p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Thanksgiving food drive</w:t>
      </w:r>
    </w:p>
    <w:p w14:paraId="63A88E71" w14:textId="5D4CEA42" w:rsidR="00B657C3" w:rsidRDefault="003B3923" w:rsidP="003B3923">
      <w:pPr>
        <w:pStyle w:val="gmail-p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CFQ results for 3</w:t>
      </w:r>
      <w:r w:rsidRPr="003B3923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>-5</w:t>
      </w:r>
      <w:r w:rsidRPr="003B392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grade</w:t>
      </w:r>
    </w:p>
    <w:p w14:paraId="6AC3D94A" w14:textId="24479CEB" w:rsidR="003B3923" w:rsidRDefault="003B3923" w:rsidP="003B3923">
      <w:pPr>
        <w:pStyle w:val="gmail-p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Holiday Lights chorus concert</w:t>
      </w:r>
    </w:p>
    <w:p w14:paraId="7E742F9B" w14:textId="47E1BD13" w:rsidR="003B3923" w:rsidRPr="003B3923" w:rsidRDefault="003B3923" w:rsidP="003B3923">
      <w:pPr>
        <w:pStyle w:val="gmail-p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Upcoming musical auditions</w:t>
      </w:r>
    </w:p>
    <w:p w14:paraId="6D7CA1F6" w14:textId="615E5E9D" w:rsidR="00B657C3" w:rsidRDefault="00B657C3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C609DCD" w14:textId="6E8E2C18" w:rsidR="00B657C3" w:rsidRDefault="00B657C3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next meeting will be held on </w:t>
      </w:r>
      <w:r w:rsidR="00076A2A">
        <w:rPr>
          <w:rFonts w:ascii="Arial" w:hAnsi="Arial" w:cs="Arial"/>
          <w:b/>
          <w:bCs/>
        </w:rPr>
        <w:t>January</w:t>
      </w:r>
      <w:r w:rsidR="00835788">
        <w:rPr>
          <w:rFonts w:ascii="Arial" w:hAnsi="Arial" w:cs="Arial"/>
          <w:b/>
          <w:bCs/>
        </w:rPr>
        <w:t xml:space="preserve"> </w:t>
      </w:r>
      <w:r w:rsidR="00076A2A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, 202</w:t>
      </w:r>
      <w:r w:rsidR="00076A2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at 4pm in the media center</w:t>
      </w:r>
      <w:r w:rsidR="00076A2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as well as virtually on Microsoft Teams</w:t>
      </w:r>
      <w:r w:rsidR="00F7287D">
        <w:rPr>
          <w:rFonts w:ascii="Arial" w:hAnsi="Arial" w:cs="Arial"/>
          <w:b/>
          <w:bCs/>
        </w:rPr>
        <w:t>.</w:t>
      </w:r>
    </w:p>
    <w:p w14:paraId="6D008050" w14:textId="77777777" w:rsidR="00B657C3" w:rsidRDefault="00B657C3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4609938" w14:textId="18071D2D" w:rsidR="004F5AD3" w:rsidRDefault="00835788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Chrissy Tarpey</w:t>
      </w:r>
      <w:r w:rsidR="004F5AD3">
        <w:rPr>
          <w:rFonts w:ascii="Arial" w:hAnsi="Arial" w:cs="Arial"/>
          <w:b/>
          <w:bCs/>
        </w:rPr>
        <w:t xml:space="preserve"> made a motion to adjourn the meeting.  </w:t>
      </w:r>
      <w:r w:rsidR="008A7B7D">
        <w:rPr>
          <w:rFonts w:ascii="Arial" w:hAnsi="Arial" w:cs="Arial"/>
          <w:b/>
          <w:bCs/>
        </w:rPr>
        <w:t>Raquel</w:t>
      </w:r>
      <w:r w:rsidR="004F5AD3">
        <w:rPr>
          <w:rFonts w:ascii="Arial" w:hAnsi="Arial" w:cs="Arial"/>
          <w:b/>
          <w:bCs/>
        </w:rPr>
        <w:t xml:space="preserve"> McAlee seconded the motion.  </w:t>
      </w:r>
      <w:r w:rsidR="00076A2A">
        <w:rPr>
          <w:rFonts w:ascii="Arial" w:hAnsi="Arial" w:cs="Arial"/>
          <w:b/>
          <w:bCs/>
        </w:rPr>
        <w:t>Shauna Smalling</w:t>
      </w:r>
      <w:r w:rsidR="004F5AD3">
        <w:rPr>
          <w:rFonts w:ascii="Arial" w:hAnsi="Arial" w:cs="Arial"/>
          <w:b/>
          <w:bCs/>
        </w:rPr>
        <w:t xml:space="preserve"> called for a vote and the majority of those present approved the motion.</w:t>
      </w:r>
    </w:p>
    <w:p w14:paraId="2A93F766" w14:textId="0986CA44" w:rsidR="004F5AD3" w:rsidRDefault="004F5AD3" w:rsidP="003400B4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5089D9B" w14:textId="79CCE1C6" w:rsidR="00656847" w:rsidRPr="0063264D" w:rsidRDefault="004F5AD3" w:rsidP="00445970">
      <w:pPr>
        <w:pStyle w:val="gmail-p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adjourned at 4:</w:t>
      </w:r>
      <w:r w:rsidR="00076A2A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>p</w:t>
      </w:r>
      <w:r w:rsidR="00445970">
        <w:rPr>
          <w:rFonts w:ascii="Arial" w:hAnsi="Arial" w:cs="Arial"/>
          <w:b/>
          <w:bCs/>
        </w:rPr>
        <w:t>m</w:t>
      </w:r>
      <w:r w:rsidR="00076A2A">
        <w:rPr>
          <w:rFonts w:ascii="Arial" w:hAnsi="Arial" w:cs="Arial"/>
          <w:b/>
          <w:bCs/>
        </w:rPr>
        <w:t>.</w:t>
      </w:r>
    </w:p>
    <w:sectPr w:rsidR="00656847" w:rsidRPr="0063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5A87"/>
    <w:multiLevelType w:val="hybridMultilevel"/>
    <w:tmpl w:val="33AEE7F0"/>
    <w:lvl w:ilvl="0" w:tplc="7DC0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9032B"/>
    <w:multiLevelType w:val="hybridMultilevel"/>
    <w:tmpl w:val="CD76A000"/>
    <w:lvl w:ilvl="0" w:tplc="D0501E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6B"/>
    <w:rsid w:val="0002254F"/>
    <w:rsid w:val="00032C93"/>
    <w:rsid w:val="000526D6"/>
    <w:rsid w:val="00061156"/>
    <w:rsid w:val="00076A2A"/>
    <w:rsid w:val="000B0EE4"/>
    <w:rsid w:val="000C3EE7"/>
    <w:rsid w:val="001076EF"/>
    <w:rsid w:val="00136685"/>
    <w:rsid w:val="001C0A64"/>
    <w:rsid w:val="00200957"/>
    <w:rsid w:val="00215F51"/>
    <w:rsid w:val="00267B6A"/>
    <w:rsid w:val="002B4226"/>
    <w:rsid w:val="002F3C28"/>
    <w:rsid w:val="00337A6B"/>
    <w:rsid w:val="003400B4"/>
    <w:rsid w:val="003B3923"/>
    <w:rsid w:val="003E407A"/>
    <w:rsid w:val="00445970"/>
    <w:rsid w:val="00492D8B"/>
    <w:rsid w:val="004D1C0F"/>
    <w:rsid w:val="004D1F9C"/>
    <w:rsid w:val="004F5AD3"/>
    <w:rsid w:val="004F7021"/>
    <w:rsid w:val="005603D6"/>
    <w:rsid w:val="00574C83"/>
    <w:rsid w:val="005962CB"/>
    <w:rsid w:val="0061044D"/>
    <w:rsid w:val="0063264D"/>
    <w:rsid w:val="00636AE2"/>
    <w:rsid w:val="00637504"/>
    <w:rsid w:val="00656847"/>
    <w:rsid w:val="006977CE"/>
    <w:rsid w:val="006B4883"/>
    <w:rsid w:val="006D1D95"/>
    <w:rsid w:val="006E227D"/>
    <w:rsid w:val="006E50B8"/>
    <w:rsid w:val="00757C1C"/>
    <w:rsid w:val="007B3B15"/>
    <w:rsid w:val="007E20CE"/>
    <w:rsid w:val="007E7C7B"/>
    <w:rsid w:val="007F1C66"/>
    <w:rsid w:val="00800A48"/>
    <w:rsid w:val="00807FD3"/>
    <w:rsid w:val="00810BDB"/>
    <w:rsid w:val="0082380F"/>
    <w:rsid w:val="00835788"/>
    <w:rsid w:val="00874AF0"/>
    <w:rsid w:val="008A7B7D"/>
    <w:rsid w:val="008F4838"/>
    <w:rsid w:val="00956608"/>
    <w:rsid w:val="009903B0"/>
    <w:rsid w:val="009D7326"/>
    <w:rsid w:val="009E5759"/>
    <w:rsid w:val="00A73F67"/>
    <w:rsid w:val="00AF4BC5"/>
    <w:rsid w:val="00B50703"/>
    <w:rsid w:val="00B657C3"/>
    <w:rsid w:val="00B66EC6"/>
    <w:rsid w:val="00B71E33"/>
    <w:rsid w:val="00B80DD7"/>
    <w:rsid w:val="00B95FC5"/>
    <w:rsid w:val="00BC71E1"/>
    <w:rsid w:val="00BE5E8C"/>
    <w:rsid w:val="00C73052"/>
    <w:rsid w:val="00C8599E"/>
    <w:rsid w:val="00CE3394"/>
    <w:rsid w:val="00D642B5"/>
    <w:rsid w:val="00D819AA"/>
    <w:rsid w:val="00DA4F9E"/>
    <w:rsid w:val="00DF5F53"/>
    <w:rsid w:val="00DF69AF"/>
    <w:rsid w:val="00E964E8"/>
    <w:rsid w:val="00F30F34"/>
    <w:rsid w:val="00F7287D"/>
    <w:rsid w:val="00F825D1"/>
    <w:rsid w:val="00FC1F12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8C1A"/>
  <w15:chartTrackingRefBased/>
  <w15:docId w15:val="{1CB4C190-3880-4D1A-BE5B-53E311F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3">
    <w:name w:val="gmail-p3"/>
    <w:basedOn w:val="Normal"/>
    <w:rsid w:val="00800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80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Tarpey</dc:creator>
  <cp:keywords/>
  <dc:description/>
  <cp:lastModifiedBy>Jillian Ferro</cp:lastModifiedBy>
  <cp:revision>2</cp:revision>
  <dcterms:created xsi:type="dcterms:W3CDTF">2022-01-14T23:39:00Z</dcterms:created>
  <dcterms:modified xsi:type="dcterms:W3CDTF">2022-01-14T23:39:00Z</dcterms:modified>
</cp:coreProperties>
</file>