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FB" w:rsidRDefault="001810FB" w:rsidP="001810F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1210D69A" wp14:editId="2B059455">
            <wp:simplePos x="0" y="0"/>
            <wp:positionH relativeFrom="column">
              <wp:posOffset>4419600</wp:posOffset>
            </wp:positionH>
            <wp:positionV relativeFrom="paragraph">
              <wp:posOffset>-742950</wp:posOffset>
            </wp:positionV>
            <wp:extent cx="2190750" cy="1643062"/>
            <wp:effectExtent l="114300" t="171450" r="114300" b="167005"/>
            <wp:wrapNone/>
            <wp:docPr id="3" name="Picture 3" descr="Image result for older kids read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lder kids read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142">
                      <a:off x="0" y="0"/>
                      <a:ext cx="2190750" cy="16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Rising 4</w:t>
      </w:r>
      <w:r w:rsidRPr="00354EDD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and 5</w:t>
      </w:r>
      <w:r w:rsidRPr="00354EDD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Grade</w:t>
      </w:r>
    </w:p>
    <w:p w:rsidR="001810FB" w:rsidRPr="00354EDD" w:rsidRDefault="001810FB" w:rsidP="001810F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Book Recommendations</w:t>
      </w:r>
    </w:p>
    <w:p w:rsidR="001810FB" w:rsidRDefault="001810FB" w:rsidP="001810FB">
      <w:pPr>
        <w:rPr>
          <w:sz w:val="24"/>
          <w:szCs w:val="24"/>
        </w:rPr>
      </w:pPr>
    </w:p>
    <w:tbl>
      <w:tblPr>
        <w:tblStyle w:val="TableGrid"/>
        <w:tblW w:w="10628" w:type="dxa"/>
        <w:tblInd w:w="-725" w:type="dxa"/>
        <w:tblLook w:val="04A0" w:firstRow="1" w:lastRow="0" w:firstColumn="1" w:lastColumn="0" w:noHBand="0" w:noVBand="1"/>
      </w:tblPr>
      <w:tblGrid>
        <w:gridCol w:w="5697"/>
        <w:gridCol w:w="4931"/>
      </w:tblGrid>
      <w:tr w:rsidR="001810FB" w:rsidTr="00BA5347">
        <w:trPr>
          <w:trHeight w:val="358"/>
        </w:trPr>
        <w:tc>
          <w:tcPr>
            <w:tcW w:w="10628" w:type="dxa"/>
            <w:gridSpan w:val="2"/>
          </w:tcPr>
          <w:p w:rsidR="001810FB" w:rsidRPr="001E67D0" w:rsidRDefault="001810FB" w:rsidP="00BA53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67D0">
              <w:rPr>
                <w:rFonts w:ascii="Comic Sans MS" w:hAnsi="Comic Sans MS"/>
                <w:b/>
                <w:sz w:val="24"/>
                <w:szCs w:val="24"/>
              </w:rPr>
              <w:t>**2019-2020 Sunshine State Books**</w:t>
            </w:r>
          </w:p>
        </w:tc>
      </w:tr>
      <w:tr w:rsidR="001810FB" w:rsidTr="00BA5347">
        <w:trPr>
          <w:trHeight w:val="717"/>
        </w:trPr>
        <w:tc>
          <w:tcPr>
            <w:tcW w:w="5697" w:type="dxa"/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 Maria Reyes Does Not Live in a Castle by Hilda Eunice Burgos</w:t>
            </w:r>
          </w:p>
        </w:tc>
        <w:tc>
          <w:tcPr>
            <w:tcW w:w="4931" w:type="dxa"/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Girl Who Drank the Moon by Kelly Barnhill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Aquicorn cove by Katie O’Neill</w:t>
            </w:r>
          </w:p>
        </w:tc>
        <w:tc>
          <w:tcPr>
            <w:tcW w:w="4931" w:type="dxa"/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 Away by Lisa Graff</w:t>
            </w:r>
          </w:p>
        </w:tc>
      </w:tr>
      <w:tr w:rsidR="001810FB" w:rsidTr="00BA5347">
        <w:trPr>
          <w:trHeight w:val="717"/>
        </w:trPr>
        <w:tc>
          <w:tcPr>
            <w:tcW w:w="5697" w:type="dxa"/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Cardboard Kingdom by Chad Sell</w:t>
            </w:r>
          </w:p>
        </w:tc>
        <w:tc>
          <w:tcPr>
            <w:tcW w:w="4931" w:type="dxa"/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Story Web by Megan Frazer Blakemore</w:t>
            </w:r>
          </w:p>
        </w:tc>
      </w:tr>
      <w:tr w:rsidR="001810FB" w:rsidTr="00BA5347">
        <w:trPr>
          <w:trHeight w:val="423"/>
        </w:trPr>
        <w:tc>
          <w:tcPr>
            <w:tcW w:w="5697" w:type="dxa"/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Clayton Byrd Goes Underground</w:t>
            </w:r>
          </w:p>
        </w:tc>
        <w:tc>
          <w:tcPr>
            <w:tcW w:w="4931" w:type="dxa"/>
            <w:tcBorders>
              <w:bottom w:val="single" w:sz="12" w:space="0" w:color="auto"/>
            </w:tcBorders>
          </w:tcPr>
          <w:p w:rsidR="001810FB" w:rsidRPr="006237A7" w:rsidRDefault="001810FB" w:rsidP="00BA534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37A7">
              <w:rPr>
                <w:rFonts w:ascii="Comic Sans MS" w:hAnsi="Comic Sans MS"/>
                <w:b/>
                <w:sz w:val="28"/>
                <w:szCs w:val="28"/>
              </w:rPr>
              <w:t>Series: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Flying Lessons &amp; Other Stories by Ellen Oh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 Average by Craig Battle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Front Desk by Kelly Yang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Potion Masters by Frank L. Cole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Hello, Universe by Erin Entrada Kelley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7F4495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 w:rsidRPr="007F4495">
              <w:rPr>
                <w:rFonts w:ascii="Comic Sans MS" w:hAnsi="Comic Sans MS"/>
                <w:sz w:val="24"/>
                <w:szCs w:val="24"/>
              </w:rPr>
              <w:t>Artemis Foul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House That Lou Built by Mae Respicio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Wizard for Hire by Obert Skye</w:t>
            </w:r>
          </w:p>
        </w:tc>
      </w:tr>
      <w:tr w:rsidR="001810FB" w:rsidTr="00BA5347">
        <w:trPr>
          <w:trHeight w:val="717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Knights vs. Dinosaurs by Matt Phelan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Babysitters Club by Raina Telgemeier</w:t>
            </w:r>
          </w:p>
        </w:tc>
      </w:tr>
      <w:tr w:rsidR="001810FB" w:rsidTr="00BA5347">
        <w:trPr>
          <w:trHeight w:val="733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Love Sugar Magic: A Dash of Trouble by Anna Meriano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 Nate by Lincoln Peirce</w:t>
            </w:r>
          </w:p>
        </w:tc>
      </w:tr>
      <w:tr w:rsidR="001810FB" w:rsidTr="00BA5347">
        <w:trPr>
          <w:trHeight w:val="342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Makoons by Louise Erdich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was…?</w:t>
            </w:r>
          </w:p>
        </w:tc>
      </w:tr>
      <w:tr w:rsidR="001810FB" w:rsidTr="00BA5347">
        <w:trPr>
          <w:trHeight w:val="733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Rocket to the Moon! Big Ideas That Changed the World #1 by Don Brown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was…?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Waste of Space by Stuart Gibbs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Story Thieves by James Riley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We’re Not from Here by Geoff Rodkey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Secret Coders by Gene Luen Yang</w:t>
            </w:r>
          </w:p>
        </w:tc>
      </w:tr>
      <w:tr w:rsidR="001810FB" w:rsidTr="00BA5347">
        <w:trPr>
          <w:trHeight w:val="717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Illegal by Eoin Colfer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Unicorn Rescue Society by Adam Gidwitz</w:t>
            </w:r>
            <w:bookmarkStart w:id="0" w:name="_GoBack"/>
            <w:bookmarkEnd w:id="0"/>
          </w:p>
        </w:tc>
      </w:tr>
      <w:tr w:rsidR="001810FB" w:rsidTr="00BA5347">
        <w:trPr>
          <w:trHeight w:val="717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Red’s Planet by Eddie Pittman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Spiderwick Chronicles by Tony DiTerlizzi 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Time </w:t>
            </w:r>
            <w:r>
              <w:rPr>
                <w:rFonts w:ascii="Comic Sans MS" w:hAnsi="Comic Sans MS"/>
                <w:sz w:val="24"/>
                <w:szCs w:val="24"/>
              </w:rPr>
              <w:t>Museum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Matthew Loux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Survived books by Lauren Tarshis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Spark by Sarah Beth Durst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Library of Ever by Zeno Alexander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City on the Other Side by Mairghread Scott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Who Code </w:t>
            </w:r>
          </w:p>
        </w:tc>
      </w:tr>
      <w:tr w:rsidR="001810FB" w:rsidTr="00BA5347">
        <w:trPr>
          <w:trHeight w:val="358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Earth is Blue by Nicole Panteleakos</w:t>
            </w:r>
          </w:p>
        </w:tc>
        <w:tc>
          <w:tcPr>
            <w:tcW w:w="4931" w:type="dxa"/>
            <w:tcBorders>
              <w:left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Nick and Tesla by Bob Pflugfelder and Steve Hockensmith </w:t>
            </w:r>
          </w:p>
        </w:tc>
      </w:tr>
      <w:tr w:rsidR="001810FB" w:rsidTr="00BA5347">
        <w:trPr>
          <w:trHeight w:val="717"/>
        </w:trPr>
        <w:tc>
          <w:tcPr>
            <w:tcW w:w="5697" w:type="dxa"/>
            <w:tcBorders>
              <w:right w:val="single" w:sz="12" w:space="0" w:color="auto"/>
            </w:tcBorders>
          </w:tcPr>
          <w:p w:rsidR="001810FB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 Panther: The Young Prince by Ronald L. Smith</w:t>
            </w:r>
          </w:p>
        </w:tc>
        <w:tc>
          <w:tcPr>
            <w:tcW w:w="4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0FB" w:rsidRPr="00641B9D" w:rsidRDefault="001810FB" w:rsidP="00BA53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Baseball Card Adventure </w:t>
            </w:r>
          </w:p>
        </w:tc>
      </w:tr>
    </w:tbl>
    <w:p w:rsidR="00286733" w:rsidRDefault="00286733"/>
    <w:sectPr w:rsidR="0028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FB"/>
    <w:rsid w:val="001810FB"/>
    <w:rsid w:val="00286733"/>
    <w:rsid w:val="003506BF"/>
    <w:rsid w:val="0045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8F10"/>
  <w15:chartTrackingRefBased/>
  <w15:docId w15:val="{EBAB15EE-FDCD-40DA-808D-94BCB486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2ahUKEwjxlJeu1KriAhVBuVkKHWQ9DkAQjRx6BAgBEAU&amp;url=https%3A%2F%2Ftorontopubliclibrary.typepad.com%2Fkids-books%2F2012%2F10%2Fhelping-your-older-child-choose-books.html&amp;psig=AOvVaw3oF8fpeDF3J5446Jz3858e&amp;ust=1558457604743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Masitti</dc:creator>
  <cp:keywords/>
  <dc:description/>
  <cp:lastModifiedBy>Jamie Masitti</cp:lastModifiedBy>
  <cp:revision>1</cp:revision>
  <dcterms:created xsi:type="dcterms:W3CDTF">2019-05-22T12:44:00Z</dcterms:created>
  <dcterms:modified xsi:type="dcterms:W3CDTF">2019-05-22T12:46:00Z</dcterms:modified>
</cp:coreProperties>
</file>